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678"/>
      </w:tblGrid>
      <w:tr w:rsidR="00990A5B" w:rsidTr="00377719">
        <w:trPr>
          <w:trHeight w:val="2051"/>
        </w:trPr>
        <w:tc>
          <w:tcPr>
            <w:tcW w:w="5353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377719" w:rsidRDefault="00377719" w:rsidP="00377719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Начальнику отдела по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щим и  </w:t>
            </w:r>
          </w:p>
          <w:p w:rsidR="00377719" w:rsidRDefault="00377719" w:rsidP="00377719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правовым вопросам </w:t>
            </w:r>
          </w:p>
          <w:p w:rsidR="00377719" w:rsidRDefault="00377719" w:rsidP="00377719">
            <w:pPr>
              <w:ind w:left="-108"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Новощербиновского сельского поселения Щербиновского муниципального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она </w:t>
            </w:r>
          </w:p>
          <w:p w:rsidR="00377719" w:rsidRDefault="00377719" w:rsidP="00377719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377719" w:rsidRDefault="00377719" w:rsidP="00377719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И.С.Сорока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972B3C" w:rsidRDefault="00972B3C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9E2804" w:rsidRPr="00F0184A" w:rsidRDefault="009E2804" w:rsidP="00F0184A">
      <w:pPr>
        <w:pStyle w:val="af2"/>
        <w:jc w:val="center"/>
        <w:rPr>
          <w:b/>
        </w:rPr>
      </w:pPr>
      <w:r w:rsidRPr="00F0184A">
        <w:rPr>
          <w:b/>
        </w:rPr>
        <w:t>ЭКСПЕРТНОЕ ЗАКЛЮЧЕНИЕ</w:t>
      </w:r>
    </w:p>
    <w:p w:rsidR="007743D9" w:rsidRPr="00F0184A" w:rsidRDefault="00553E08" w:rsidP="00F0184A">
      <w:pPr>
        <w:pStyle w:val="af2"/>
        <w:jc w:val="center"/>
        <w:rPr>
          <w:b/>
        </w:rPr>
      </w:pPr>
      <w:r w:rsidRPr="00F0184A">
        <w:rPr>
          <w:b/>
        </w:rPr>
        <w:t>на  проект постановления администрации</w:t>
      </w:r>
    </w:p>
    <w:p w:rsidR="00377719" w:rsidRPr="00F0184A" w:rsidRDefault="00553E08" w:rsidP="00F0184A">
      <w:pPr>
        <w:pStyle w:val="af2"/>
        <w:jc w:val="center"/>
        <w:rPr>
          <w:b/>
        </w:rPr>
      </w:pPr>
      <w:r w:rsidRPr="00F0184A">
        <w:rPr>
          <w:b/>
        </w:rPr>
        <w:t xml:space="preserve">Новощербиновского </w:t>
      </w:r>
      <w:r w:rsidR="00377719" w:rsidRPr="00F0184A">
        <w:rPr>
          <w:b/>
        </w:rPr>
        <w:t xml:space="preserve"> </w:t>
      </w:r>
      <w:r w:rsidR="007743D9" w:rsidRPr="00F0184A">
        <w:rPr>
          <w:b/>
        </w:rPr>
        <w:t>сельского</w:t>
      </w:r>
      <w:r w:rsidR="00377719" w:rsidRPr="00F0184A">
        <w:rPr>
          <w:b/>
        </w:rPr>
        <w:t xml:space="preserve"> </w:t>
      </w:r>
      <w:r w:rsidRPr="00F0184A">
        <w:rPr>
          <w:b/>
        </w:rPr>
        <w:t>поселения Щербиновского</w:t>
      </w:r>
    </w:p>
    <w:p w:rsidR="00045188" w:rsidRPr="00F0184A" w:rsidRDefault="00377719" w:rsidP="00F0184A">
      <w:pPr>
        <w:pStyle w:val="af2"/>
        <w:jc w:val="center"/>
        <w:rPr>
          <w:b/>
        </w:rPr>
      </w:pPr>
      <w:r w:rsidRPr="00F0184A">
        <w:rPr>
          <w:b/>
        </w:rPr>
        <w:t>муниципальн</w:t>
      </w:r>
      <w:r w:rsidRPr="00F0184A">
        <w:rPr>
          <w:b/>
        </w:rPr>
        <w:t>о</w:t>
      </w:r>
      <w:r w:rsidRPr="00F0184A">
        <w:rPr>
          <w:b/>
        </w:rPr>
        <w:t xml:space="preserve">го </w:t>
      </w:r>
      <w:r w:rsidR="00553E08" w:rsidRPr="00F0184A">
        <w:rPr>
          <w:b/>
        </w:rPr>
        <w:t>района</w:t>
      </w:r>
      <w:r w:rsidRPr="00F0184A">
        <w:rPr>
          <w:b/>
        </w:rPr>
        <w:t xml:space="preserve"> Краснодарского края</w:t>
      </w:r>
    </w:p>
    <w:p w:rsidR="00377719" w:rsidRPr="00F0184A" w:rsidRDefault="00045188" w:rsidP="00F0184A">
      <w:pPr>
        <w:pStyle w:val="af2"/>
        <w:jc w:val="center"/>
        <w:rPr>
          <w:b/>
        </w:rPr>
      </w:pPr>
      <w:r w:rsidRPr="00F0184A">
        <w:rPr>
          <w:b/>
        </w:rPr>
        <w:t>«</w:t>
      </w:r>
      <w:r w:rsidR="00377719" w:rsidRPr="00F0184A">
        <w:rPr>
          <w:b/>
        </w:rPr>
        <w:t>Об установлении оценочной стоимости посадки, посадочного</w:t>
      </w:r>
    </w:p>
    <w:p w:rsidR="00377719" w:rsidRPr="00F0184A" w:rsidRDefault="00377719" w:rsidP="00F0184A">
      <w:pPr>
        <w:pStyle w:val="af2"/>
        <w:jc w:val="center"/>
        <w:rPr>
          <w:b/>
        </w:rPr>
      </w:pPr>
      <w:r w:rsidRPr="00F0184A">
        <w:rPr>
          <w:b/>
        </w:rPr>
        <w:t>материала и годового ухода в отношении зеленых насаждений,</w:t>
      </w:r>
    </w:p>
    <w:p w:rsidR="00377719" w:rsidRPr="00F0184A" w:rsidRDefault="00377719" w:rsidP="00F0184A">
      <w:pPr>
        <w:pStyle w:val="af2"/>
        <w:jc w:val="center"/>
        <w:rPr>
          <w:b/>
        </w:rPr>
      </w:pPr>
      <w:r w:rsidRPr="00F0184A">
        <w:rPr>
          <w:b/>
        </w:rPr>
        <w:t>расположенных на территории Новощербиновского</w:t>
      </w:r>
    </w:p>
    <w:p w:rsidR="00377719" w:rsidRPr="00F0184A" w:rsidRDefault="00377719" w:rsidP="00F0184A">
      <w:pPr>
        <w:pStyle w:val="af2"/>
        <w:jc w:val="center"/>
        <w:rPr>
          <w:b/>
        </w:rPr>
      </w:pPr>
      <w:r w:rsidRPr="00F0184A">
        <w:rPr>
          <w:b/>
        </w:rPr>
        <w:t>сельского поселения Щербиновского муниципального</w:t>
      </w:r>
    </w:p>
    <w:p w:rsidR="00C15703" w:rsidRPr="00F0184A" w:rsidRDefault="00377719" w:rsidP="00F0184A">
      <w:pPr>
        <w:pStyle w:val="af2"/>
        <w:jc w:val="center"/>
        <w:rPr>
          <w:rStyle w:val="ad"/>
          <w:b w:val="0"/>
          <w:szCs w:val="32"/>
          <w:lang w:eastAsia="ru-RU"/>
        </w:rPr>
      </w:pPr>
      <w:r w:rsidRPr="00F0184A">
        <w:rPr>
          <w:b/>
        </w:rPr>
        <w:t>района Краснодарского края на 2026 год</w:t>
      </w:r>
      <w:r w:rsidR="00C15703" w:rsidRPr="00F0184A">
        <w:rPr>
          <w:rStyle w:val="ad"/>
          <w:b w:val="0"/>
        </w:rPr>
        <w:t>»</w:t>
      </w:r>
    </w:p>
    <w:p w:rsidR="00972B3C" w:rsidRDefault="00BA4426" w:rsidP="00BA4426">
      <w:pPr>
        <w:pStyle w:val="ConsPlusNormal"/>
        <w:tabs>
          <w:tab w:val="left" w:pos="1358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BA4426" w:rsidRDefault="00BA4426" w:rsidP="00BA4426">
      <w:pPr>
        <w:pStyle w:val="ConsPlusNormal"/>
        <w:tabs>
          <w:tab w:val="left" w:pos="1358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33D7" w:rsidRPr="002233D7" w:rsidRDefault="00F0184A" w:rsidP="00F0184A">
      <w:pPr>
        <w:pStyle w:val="af2"/>
        <w:tabs>
          <w:tab w:val="left" w:pos="709"/>
        </w:tabs>
        <w:rPr>
          <w:szCs w:val="28"/>
        </w:rPr>
      </w:pPr>
      <w:r>
        <w:rPr>
          <w:szCs w:val="28"/>
        </w:rPr>
        <w:t xml:space="preserve">          </w:t>
      </w:r>
      <w:r w:rsidR="002B6F42" w:rsidRPr="002233D7">
        <w:rPr>
          <w:szCs w:val="28"/>
        </w:rPr>
        <w:t xml:space="preserve">Ведущим специалистом </w:t>
      </w:r>
      <w:r w:rsidR="009E2804" w:rsidRPr="002233D7">
        <w:rPr>
          <w:szCs w:val="28"/>
        </w:rPr>
        <w:t>отдела по общим и правовым вопросам админ</w:t>
      </w:r>
      <w:r w:rsidR="009E2804" w:rsidRPr="002233D7">
        <w:rPr>
          <w:szCs w:val="28"/>
        </w:rPr>
        <w:t>и</w:t>
      </w:r>
      <w:r w:rsidR="009E2804" w:rsidRPr="002233D7">
        <w:rPr>
          <w:szCs w:val="28"/>
        </w:rPr>
        <w:t xml:space="preserve">страции Новощербиновского сельского поселения Щербиновского </w:t>
      </w:r>
      <w:r>
        <w:rPr>
          <w:szCs w:val="28"/>
        </w:rPr>
        <w:t>муниц</w:t>
      </w:r>
      <w:r>
        <w:rPr>
          <w:szCs w:val="28"/>
        </w:rPr>
        <w:t>и</w:t>
      </w:r>
      <w:r>
        <w:rPr>
          <w:szCs w:val="28"/>
        </w:rPr>
        <w:t xml:space="preserve">пального </w:t>
      </w:r>
      <w:r w:rsidR="009E2804" w:rsidRPr="002233D7">
        <w:rPr>
          <w:szCs w:val="28"/>
        </w:rPr>
        <w:t xml:space="preserve">района </w:t>
      </w:r>
      <w:r>
        <w:rPr>
          <w:szCs w:val="28"/>
        </w:rPr>
        <w:t xml:space="preserve">Краснодарского края </w:t>
      </w:r>
      <w:r w:rsidR="009E2804" w:rsidRPr="002233D7">
        <w:rPr>
          <w:szCs w:val="28"/>
        </w:rPr>
        <w:t>проведена  экспертиза проекта постано</w:t>
      </w:r>
      <w:r w:rsidR="009E2804" w:rsidRPr="002233D7">
        <w:rPr>
          <w:szCs w:val="28"/>
        </w:rPr>
        <w:t>в</w:t>
      </w:r>
      <w:r w:rsidR="009E2804" w:rsidRPr="002233D7">
        <w:rPr>
          <w:szCs w:val="28"/>
        </w:rPr>
        <w:t>ления администрации Новощербиновск</w:t>
      </w:r>
      <w:r w:rsidR="00FF3AF6" w:rsidRPr="002233D7">
        <w:rPr>
          <w:szCs w:val="28"/>
        </w:rPr>
        <w:t xml:space="preserve">ого </w:t>
      </w:r>
      <w:r w:rsidR="009E2804" w:rsidRPr="002233D7">
        <w:rPr>
          <w:szCs w:val="28"/>
        </w:rPr>
        <w:t>сельского поселения Щербиновск</w:t>
      </w:r>
      <w:r w:rsidR="009E2804" w:rsidRPr="002233D7">
        <w:rPr>
          <w:szCs w:val="28"/>
        </w:rPr>
        <w:t>о</w:t>
      </w:r>
      <w:r w:rsidR="009E2804" w:rsidRPr="002233D7">
        <w:rPr>
          <w:szCs w:val="28"/>
        </w:rPr>
        <w:t xml:space="preserve">го </w:t>
      </w:r>
      <w:r w:rsidRPr="00F0184A">
        <w:rPr>
          <w:szCs w:val="28"/>
        </w:rPr>
        <w:t>м</w:t>
      </w:r>
      <w:r w:rsidRPr="00F0184A">
        <w:rPr>
          <w:szCs w:val="28"/>
        </w:rPr>
        <w:t>у</w:t>
      </w:r>
      <w:r w:rsidRPr="00F0184A">
        <w:rPr>
          <w:szCs w:val="28"/>
        </w:rPr>
        <w:t xml:space="preserve">ниципального </w:t>
      </w:r>
      <w:r w:rsidR="009E2804" w:rsidRPr="00F0184A">
        <w:rPr>
          <w:szCs w:val="28"/>
        </w:rPr>
        <w:t xml:space="preserve">района </w:t>
      </w:r>
      <w:r w:rsidRPr="00F0184A">
        <w:rPr>
          <w:szCs w:val="28"/>
        </w:rPr>
        <w:t xml:space="preserve">Краснодарского края </w:t>
      </w:r>
      <w:r w:rsidR="00C15703" w:rsidRPr="00F0184A">
        <w:rPr>
          <w:szCs w:val="28"/>
        </w:rPr>
        <w:t>«</w:t>
      </w:r>
      <w:r w:rsidRPr="00F0184A">
        <w:rPr>
          <w:szCs w:val="28"/>
        </w:rPr>
        <w:t>Об установлении оценочной стоимости посадки, посадочного</w:t>
      </w:r>
      <w:r>
        <w:rPr>
          <w:szCs w:val="28"/>
        </w:rPr>
        <w:t xml:space="preserve"> </w:t>
      </w:r>
      <w:r w:rsidRPr="00F0184A">
        <w:rPr>
          <w:szCs w:val="28"/>
        </w:rPr>
        <w:t>материала и годового ухода в отношении з</w:t>
      </w:r>
      <w:r w:rsidRPr="00F0184A">
        <w:rPr>
          <w:szCs w:val="28"/>
        </w:rPr>
        <w:t>е</w:t>
      </w:r>
      <w:r w:rsidRPr="00F0184A">
        <w:rPr>
          <w:szCs w:val="28"/>
        </w:rPr>
        <w:t>леных насаждений,</w:t>
      </w:r>
      <w:r>
        <w:rPr>
          <w:szCs w:val="28"/>
        </w:rPr>
        <w:t xml:space="preserve"> </w:t>
      </w:r>
      <w:r w:rsidRPr="00F0184A">
        <w:rPr>
          <w:szCs w:val="28"/>
        </w:rPr>
        <w:t>расположенных на территории Новощербиновского</w:t>
      </w:r>
      <w:r>
        <w:rPr>
          <w:szCs w:val="28"/>
        </w:rPr>
        <w:t xml:space="preserve"> </w:t>
      </w:r>
      <w:r w:rsidRPr="00F0184A">
        <w:rPr>
          <w:szCs w:val="28"/>
        </w:rPr>
        <w:t>сел</w:t>
      </w:r>
      <w:r w:rsidRPr="00F0184A">
        <w:rPr>
          <w:szCs w:val="28"/>
        </w:rPr>
        <w:t>ь</w:t>
      </w:r>
      <w:r w:rsidRPr="00F0184A">
        <w:rPr>
          <w:szCs w:val="28"/>
        </w:rPr>
        <w:t>ского п</w:t>
      </w:r>
      <w:r w:rsidRPr="00F0184A">
        <w:rPr>
          <w:szCs w:val="28"/>
        </w:rPr>
        <w:t>о</w:t>
      </w:r>
      <w:r w:rsidRPr="00F0184A">
        <w:rPr>
          <w:szCs w:val="28"/>
        </w:rPr>
        <w:t>селения Щербиновского муниципального</w:t>
      </w:r>
      <w:r>
        <w:rPr>
          <w:szCs w:val="28"/>
        </w:rPr>
        <w:t xml:space="preserve"> </w:t>
      </w:r>
      <w:r w:rsidRPr="00F0184A">
        <w:rPr>
          <w:szCs w:val="28"/>
        </w:rPr>
        <w:t>района Краснодарского края на 2026 год</w:t>
      </w:r>
      <w:r w:rsidR="002233D7" w:rsidRPr="00F0184A">
        <w:rPr>
          <w:bCs/>
          <w:szCs w:val="28"/>
        </w:rPr>
        <w:t>»</w:t>
      </w:r>
      <w:r w:rsidR="002233D7" w:rsidRPr="00C15703">
        <w:rPr>
          <w:bCs/>
          <w:szCs w:val="28"/>
        </w:rPr>
        <w:t xml:space="preserve"> </w:t>
      </w:r>
      <w:r w:rsidR="002233D7" w:rsidRPr="00C321D1">
        <w:rPr>
          <w:szCs w:val="28"/>
        </w:rPr>
        <w:t>(далее - проект постановления) на выявление положений, спосо</w:t>
      </w:r>
      <w:r w:rsidR="002233D7" w:rsidRPr="00C321D1">
        <w:rPr>
          <w:szCs w:val="28"/>
        </w:rPr>
        <w:t>б</w:t>
      </w:r>
      <w:r w:rsidR="002233D7" w:rsidRPr="00C321D1">
        <w:rPr>
          <w:szCs w:val="28"/>
        </w:rPr>
        <w:t>ствующих созданию условий для проявления коррупции, по результатам  кот</w:t>
      </w:r>
      <w:r w:rsidR="002233D7" w:rsidRPr="00C321D1">
        <w:rPr>
          <w:szCs w:val="28"/>
        </w:rPr>
        <w:t>о</w:t>
      </w:r>
      <w:r w:rsidR="002233D7" w:rsidRPr="00C321D1">
        <w:rPr>
          <w:szCs w:val="28"/>
        </w:rPr>
        <w:t>рой уст</w:t>
      </w:r>
      <w:r w:rsidR="002233D7" w:rsidRPr="00C321D1">
        <w:rPr>
          <w:szCs w:val="28"/>
        </w:rPr>
        <w:t>а</w:t>
      </w:r>
      <w:r w:rsidR="002233D7" w:rsidRPr="00C321D1">
        <w:rPr>
          <w:szCs w:val="28"/>
        </w:rPr>
        <w:t>новлено:</w:t>
      </w:r>
    </w:p>
    <w:p w:rsidR="008172F2" w:rsidRDefault="008172F2" w:rsidP="00BA48D1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F0184A">
        <w:rPr>
          <w:sz w:val="28"/>
          <w:szCs w:val="28"/>
        </w:rPr>
        <w:t xml:space="preserve">    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новского сельского поселения Щербиновского </w:t>
      </w:r>
      <w:r w:rsidR="00F0184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</w:t>
      </w:r>
      <w:r w:rsidR="00F0184A">
        <w:rPr>
          <w:sz w:val="28"/>
          <w:szCs w:val="28"/>
        </w:rPr>
        <w:t>Красн</w:t>
      </w:r>
      <w:r w:rsidR="00F0184A">
        <w:rPr>
          <w:sz w:val="28"/>
          <w:szCs w:val="28"/>
        </w:rPr>
        <w:t>о</w:t>
      </w:r>
      <w:r w:rsidR="00F0184A">
        <w:rPr>
          <w:sz w:val="28"/>
          <w:szCs w:val="28"/>
        </w:rPr>
        <w:t xml:space="preserve">дарского края </w:t>
      </w:r>
      <w:r>
        <w:rPr>
          <w:sz w:val="28"/>
          <w:szCs w:val="28"/>
        </w:rPr>
        <w:t xml:space="preserve">с </w:t>
      </w:r>
      <w:r w:rsidR="00F0184A">
        <w:rPr>
          <w:sz w:val="28"/>
          <w:szCs w:val="28"/>
        </w:rPr>
        <w:t>14.01.2026</w:t>
      </w:r>
      <w:r>
        <w:rPr>
          <w:sz w:val="28"/>
          <w:szCs w:val="28"/>
        </w:rPr>
        <w:t xml:space="preserve"> года  для проведения независимой экспертизы.  В срок, отведённый для проведения независимой экспертизы, заключения незав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симых экспертов не поступ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ли.</w:t>
      </w:r>
    </w:p>
    <w:p w:rsidR="00CD1EBD" w:rsidRDefault="00F0184A" w:rsidP="00F0184A">
      <w:pPr>
        <w:ind w:right="-86"/>
        <w:jc w:val="both"/>
        <w:rPr>
          <w:spacing w:val="-6"/>
          <w:kern w:val="28"/>
          <w:sz w:val="28"/>
          <w:szCs w:val="28"/>
        </w:rPr>
      </w:pPr>
      <w:r>
        <w:rPr>
          <w:sz w:val="28"/>
          <w:szCs w:val="28"/>
        </w:rPr>
        <w:t xml:space="preserve">            2. </w:t>
      </w:r>
      <w:r w:rsidR="00CB268A" w:rsidRPr="00875C4E">
        <w:rPr>
          <w:sz w:val="28"/>
          <w:szCs w:val="28"/>
        </w:rPr>
        <w:t>Проект  постановления соответствует</w:t>
      </w:r>
      <w:r w:rsidR="00CB268A">
        <w:rPr>
          <w:sz w:val="28"/>
          <w:szCs w:val="28"/>
        </w:rPr>
        <w:t xml:space="preserve">  </w:t>
      </w:r>
      <w:r w:rsidRPr="00F0184A">
        <w:rPr>
          <w:sz w:val="28"/>
          <w:szCs w:val="28"/>
        </w:rPr>
        <w:t>Закон</w:t>
      </w:r>
      <w:r>
        <w:rPr>
          <w:sz w:val="28"/>
          <w:szCs w:val="28"/>
        </w:rPr>
        <w:t>у</w:t>
      </w:r>
      <w:r w:rsidRPr="00F0184A">
        <w:rPr>
          <w:sz w:val="28"/>
          <w:szCs w:val="28"/>
        </w:rPr>
        <w:t xml:space="preserve">  Краснодарского  края  </w:t>
      </w:r>
      <w:r>
        <w:rPr>
          <w:sz w:val="28"/>
          <w:szCs w:val="28"/>
        </w:rPr>
        <w:t xml:space="preserve">от </w:t>
      </w:r>
      <w:r w:rsidRPr="00F0184A">
        <w:rPr>
          <w:sz w:val="28"/>
          <w:szCs w:val="28"/>
        </w:rPr>
        <w:t>23 апреля 2013  г</w:t>
      </w:r>
      <w:r>
        <w:rPr>
          <w:sz w:val="28"/>
          <w:szCs w:val="28"/>
        </w:rPr>
        <w:t xml:space="preserve">. </w:t>
      </w:r>
      <w:r w:rsidRPr="00F0184A">
        <w:rPr>
          <w:sz w:val="28"/>
          <w:szCs w:val="28"/>
        </w:rPr>
        <w:t>№  2695-КЗ  «Об  охране   зеленых   насаждений   в    Кра</w:t>
      </w:r>
      <w:r w:rsidRPr="00F0184A">
        <w:rPr>
          <w:sz w:val="28"/>
          <w:szCs w:val="28"/>
        </w:rPr>
        <w:t>с</w:t>
      </w:r>
      <w:r w:rsidRPr="00F0184A">
        <w:rPr>
          <w:sz w:val="28"/>
          <w:szCs w:val="28"/>
        </w:rPr>
        <w:t>нодарском  крае, Устав</w:t>
      </w:r>
      <w:r>
        <w:rPr>
          <w:sz w:val="28"/>
          <w:szCs w:val="28"/>
        </w:rPr>
        <w:t>у</w:t>
      </w:r>
      <w:r w:rsidRPr="00F0184A">
        <w:rPr>
          <w:sz w:val="28"/>
          <w:szCs w:val="28"/>
        </w:rPr>
        <w:t xml:space="preserve"> Новощербиновского сельского поселения Щербино</w:t>
      </w:r>
      <w:r w:rsidRPr="00F0184A">
        <w:rPr>
          <w:sz w:val="28"/>
          <w:szCs w:val="28"/>
        </w:rPr>
        <w:t>в</w:t>
      </w:r>
      <w:r w:rsidRPr="00F0184A">
        <w:rPr>
          <w:sz w:val="28"/>
          <w:szCs w:val="28"/>
        </w:rPr>
        <w:t>ского муниципал</w:t>
      </w:r>
      <w:r w:rsidRPr="00F0184A">
        <w:rPr>
          <w:sz w:val="28"/>
          <w:szCs w:val="28"/>
        </w:rPr>
        <w:t>ь</w:t>
      </w:r>
      <w:r w:rsidRPr="00F0184A">
        <w:rPr>
          <w:sz w:val="28"/>
          <w:szCs w:val="28"/>
        </w:rPr>
        <w:t>ного района Краснодарского края</w:t>
      </w:r>
      <w:r w:rsidR="00CB268A" w:rsidRPr="00B72768">
        <w:rPr>
          <w:spacing w:val="-6"/>
          <w:kern w:val="28"/>
          <w:sz w:val="28"/>
          <w:szCs w:val="28"/>
        </w:rPr>
        <w:t>.</w:t>
      </w:r>
    </w:p>
    <w:p w:rsidR="00310E09" w:rsidRDefault="002233D7" w:rsidP="00F0184A">
      <w:pPr>
        <w:tabs>
          <w:tab w:val="left" w:pos="709"/>
        </w:tabs>
        <w:ind w:right="-86"/>
        <w:jc w:val="both"/>
        <w:rPr>
          <w:spacing w:val="-6"/>
          <w:kern w:val="28"/>
          <w:sz w:val="28"/>
          <w:szCs w:val="28"/>
        </w:rPr>
      </w:pPr>
      <w:r>
        <w:rPr>
          <w:sz w:val="28"/>
          <w:szCs w:val="28"/>
          <w:lang w:eastAsia="en-US"/>
        </w:rPr>
        <w:lastRenderedPageBreak/>
        <w:t xml:space="preserve">       </w:t>
      </w:r>
      <w:r w:rsidR="00F0184A">
        <w:rPr>
          <w:sz w:val="28"/>
          <w:szCs w:val="28"/>
          <w:lang w:eastAsia="en-US"/>
        </w:rPr>
        <w:t xml:space="preserve">     </w:t>
      </w:r>
      <w:r>
        <w:rPr>
          <w:sz w:val="28"/>
          <w:szCs w:val="28"/>
          <w:lang w:eastAsia="en-US"/>
        </w:rPr>
        <w:t>3. Проект  постановления может быть рекомендован для официального принятия.</w:t>
      </w:r>
    </w:p>
    <w:p w:rsidR="00BA4426" w:rsidRDefault="00BA4426" w:rsidP="002233D7">
      <w:pPr>
        <w:tabs>
          <w:tab w:val="left" w:pos="5488"/>
        </w:tabs>
        <w:ind w:right="-86"/>
        <w:jc w:val="both"/>
        <w:rPr>
          <w:spacing w:val="-6"/>
          <w:kern w:val="28"/>
          <w:sz w:val="28"/>
          <w:szCs w:val="28"/>
        </w:rPr>
      </w:pPr>
    </w:p>
    <w:p w:rsidR="0082412D" w:rsidRDefault="002233D7" w:rsidP="002233D7">
      <w:pPr>
        <w:tabs>
          <w:tab w:val="left" w:pos="5488"/>
        </w:tabs>
        <w:ind w:right="-86"/>
        <w:jc w:val="both"/>
        <w:rPr>
          <w:spacing w:val="-6"/>
          <w:kern w:val="28"/>
          <w:sz w:val="28"/>
          <w:szCs w:val="28"/>
        </w:rPr>
      </w:pPr>
      <w:r>
        <w:rPr>
          <w:spacing w:val="-6"/>
          <w:kern w:val="28"/>
          <w:sz w:val="28"/>
          <w:szCs w:val="28"/>
        </w:rPr>
        <w:tab/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F0184A" w:rsidRDefault="00F0184A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муниципального </w:t>
      </w:r>
      <w:r w:rsidR="00397DC2">
        <w:rPr>
          <w:sz w:val="28"/>
          <w:szCs w:val="28"/>
        </w:rPr>
        <w:t xml:space="preserve">района                                                                   </w:t>
      </w:r>
    </w:p>
    <w:p w:rsidR="00397DC2" w:rsidRDefault="00F0184A" w:rsidP="00397DC2">
      <w:pPr>
        <w:jc w:val="both"/>
      </w:pPr>
      <w:r>
        <w:rPr>
          <w:sz w:val="28"/>
          <w:szCs w:val="28"/>
        </w:rPr>
        <w:t>Краснодарского края                                        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BA4426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23.01.2026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84D" w:rsidRDefault="004A784D" w:rsidP="001D3B4A">
      <w:r>
        <w:separator/>
      </w:r>
    </w:p>
  </w:endnote>
  <w:endnote w:type="continuationSeparator" w:id="1">
    <w:p w:rsidR="004A784D" w:rsidRDefault="004A784D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84D" w:rsidRDefault="004A784D" w:rsidP="001D3B4A">
      <w:r>
        <w:separator/>
      </w:r>
    </w:p>
  </w:footnote>
  <w:footnote w:type="continuationSeparator" w:id="1">
    <w:p w:rsidR="004A784D" w:rsidRDefault="004A784D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577B4B">
        <w:pPr>
          <w:pStyle w:val="a4"/>
          <w:jc w:val="center"/>
        </w:pPr>
        <w:fldSimple w:instr=" PAGE   \* MERGEFORMAT ">
          <w:r w:rsidR="00BA4426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0DB3"/>
    <w:rsid w:val="0001419D"/>
    <w:rsid w:val="0001422E"/>
    <w:rsid w:val="00015403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3844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1F0C8E"/>
    <w:rsid w:val="0021059B"/>
    <w:rsid w:val="002122F2"/>
    <w:rsid w:val="002131FB"/>
    <w:rsid w:val="00213783"/>
    <w:rsid w:val="002233D7"/>
    <w:rsid w:val="00230C64"/>
    <w:rsid w:val="00237CB2"/>
    <w:rsid w:val="002478A2"/>
    <w:rsid w:val="00255628"/>
    <w:rsid w:val="00256C0E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4283"/>
    <w:rsid w:val="002F29CD"/>
    <w:rsid w:val="002F5FBD"/>
    <w:rsid w:val="002F6B43"/>
    <w:rsid w:val="002F71FF"/>
    <w:rsid w:val="00303607"/>
    <w:rsid w:val="00307403"/>
    <w:rsid w:val="00310E09"/>
    <w:rsid w:val="00320F16"/>
    <w:rsid w:val="00327436"/>
    <w:rsid w:val="0033514A"/>
    <w:rsid w:val="00337258"/>
    <w:rsid w:val="00337B43"/>
    <w:rsid w:val="00342503"/>
    <w:rsid w:val="00343B61"/>
    <w:rsid w:val="003661A4"/>
    <w:rsid w:val="00367BDB"/>
    <w:rsid w:val="00370619"/>
    <w:rsid w:val="00374EDB"/>
    <w:rsid w:val="00377719"/>
    <w:rsid w:val="003825A4"/>
    <w:rsid w:val="00382832"/>
    <w:rsid w:val="0039138F"/>
    <w:rsid w:val="00391560"/>
    <w:rsid w:val="0039514C"/>
    <w:rsid w:val="003952B0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A784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6A33"/>
    <w:rsid w:val="00567741"/>
    <w:rsid w:val="00570127"/>
    <w:rsid w:val="00577B4B"/>
    <w:rsid w:val="0058551C"/>
    <w:rsid w:val="0058754C"/>
    <w:rsid w:val="00596757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2664"/>
    <w:rsid w:val="006E27B7"/>
    <w:rsid w:val="006E3F6D"/>
    <w:rsid w:val="006F024E"/>
    <w:rsid w:val="006F4CF3"/>
    <w:rsid w:val="00700A4B"/>
    <w:rsid w:val="00705AA4"/>
    <w:rsid w:val="00713672"/>
    <w:rsid w:val="007177B1"/>
    <w:rsid w:val="007267B7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D3CDD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1DA8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6465D"/>
    <w:rsid w:val="00967F55"/>
    <w:rsid w:val="00972B3C"/>
    <w:rsid w:val="00973AA2"/>
    <w:rsid w:val="00974D79"/>
    <w:rsid w:val="0098115C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4426"/>
    <w:rsid w:val="00BA48D1"/>
    <w:rsid w:val="00BA7118"/>
    <w:rsid w:val="00BB5899"/>
    <w:rsid w:val="00BB5BE1"/>
    <w:rsid w:val="00BB7FB1"/>
    <w:rsid w:val="00BC70B1"/>
    <w:rsid w:val="00BC7441"/>
    <w:rsid w:val="00BD7682"/>
    <w:rsid w:val="00BE39A9"/>
    <w:rsid w:val="00BF15B7"/>
    <w:rsid w:val="00BF7816"/>
    <w:rsid w:val="00C022F8"/>
    <w:rsid w:val="00C05012"/>
    <w:rsid w:val="00C10B72"/>
    <w:rsid w:val="00C15703"/>
    <w:rsid w:val="00C17A23"/>
    <w:rsid w:val="00C321D1"/>
    <w:rsid w:val="00C371D2"/>
    <w:rsid w:val="00C45E69"/>
    <w:rsid w:val="00C47AAC"/>
    <w:rsid w:val="00C510DB"/>
    <w:rsid w:val="00C5356F"/>
    <w:rsid w:val="00C56251"/>
    <w:rsid w:val="00C5660B"/>
    <w:rsid w:val="00C5767C"/>
    <w:rsid w:val="00C62BFD"/>
    <w:rsid w:val="00C67896"/>
    <w:rsid w:val="00C717BF"/>
    <w:rsid w:val="00C76A0C"/>
    <w:rsid w:val="00C83E32"/>
    <w:rsid w:val="00C87200"/>
    <w:rsid w:val="00CA1B73"/>
    <w:rsid w:val="00CA3302"/>
    <w:rsid w:val="00CA4163"/>
    <w:rsid w:val="00CB268A"/>
    <w:rsid w:val="00CB2D42"/>
    <w:rsid w:val="00CB3113"/>
    <w:rsid w:val="00CC0955"/>
    <w:rsid w:val="00CC0A8F"/>
    <w:rsid w:val="00CC724A"/>
    <w:rsid w:val="00CD1EBD"/>
    <w:rsid w:val="00CE0F34"/>
    <w:rsid w:val="00CE4ADC"/>
    <w:rsid w:val="00CF3FA4"/>
    <w:rsid w:val="00D06721"/>
    <w:rsid w:val="00D07C9E"/>
    <w:rsid w:val="00D10906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60934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24AB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E9A"/>
    <w:rsid w:val="00EB4F3F"/>
    <w:rsid w:val="00EB507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184A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7</cp:revision>
  <cp:lastPrinted>2026-03-03T11:34:00Z</cp:lastPrinted>
  <dcterms:created xsi:type="dcterms:W3CDTF">2025-09-22T08:50:00Z</dcterms:created>
  <dcterms:modified xsi:type="dcterms:W3CDTF">2026-03-03T11:35:00Z</dcterms:modified>
</cp:coreProperties>
</file>